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623F18" w14:textId="77777777" w:rsidR="00EF34FE" w:rsidRPr="00381C42" w:rsidRDefault="00EF34FE" w:rsidP="00EF34F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1A77157" w14:textId="77777777" w:rsidR="00EC14AD" w:rsidRPr="00381C42" w:rsidRDefault="00EC14AD" w:rsidP="00EB1BE5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</w:rPr>
      </w:pPr>
    </w:p>
    <w:p w14:paraId="30FD268D" w14:textId="77777777" w:rsidR="00EC14AD" w:rsidRPr="00381C42" w:rsidRDefault="00EC14AD" w:rsidP="00EB1BE5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</w:rPr>
      </w:pPr>
    </w:p>
    <w:p w14:paraId="341BE348" w14:textId="77777777" w:rsidR="00EC14AD" w:rsidRPr="00381C42" w:rsidRDefault="00EC14AD" w:rsidP="00EB1BE5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</w:rPr>
      </w:pPr>
    </w:p>
    <w:p w14:paraId="3D1665E9" w14:textId="344808AF" w:rsidR="00EC14AD" w:rsidRDefault="00EC14AD" w:rsidP="00EC14AD">
      <w:pPr>
        <w:jc w:val="right"/>
        <w:rPr>
          <w:rFonts w:ascii="Times New Roman" w:eastAsia="Times New Roman" w:hAnsi="Times New Roman" w:cs="Times New Roman"/>
        </w:rPr>
      </w:pPr>
      <w:r w:rsidRPr="00EC14AD">
        <w:rPr>
          <w:rFonts w:ascii="Times New Roman" w:eastAsia="Times New Roman" w:hAnsi="Times New Roman" w:cs="Times New Roman"/>
        </w:rPr>
        <w:t xml:space="preserve">Załącznik Nr </w:t>
      </w:r>
      <w:r w:rsidR="004409E4">
        <w:rPr>
          <w:rFonts w:ascii="Times New Roman" w:eastAsia="Times New Roman" w:hAnsi="Times New Roman" w:cs="Times New Roman"/>
        </w:rPr>
        <w:t>2</w:t>
      </w:r>
      <w:bookmarkStart w:id="0" w:name="_GoBack"/>
      <w:bookmarkEnd w:id="0"/>
      <w:r w:rsidR="00346D0B">
        <w:rPr>
          <w:rFonts w:ascii="Times New Roman" w:eastAsia="Times New Roman" w:hAnsi="Times New Roman" w:cs="Times New Roman"/>
        </w:rPr>
        <w:t>a</w:t>
      </w:r>
      <w:r w:rsidRPr="00EC14AD">
        <w:rPr>
          <w:rFonts w:ascii="Times New Roman" w:eastAsia="Times New Roman" w:hAnsi="Times New Roman" w:cs="Times New Roman"/>
        </w:rPr>
        <w:t xml:space="preserve"> –</w:t>
      </w:r>
      <w:r w:rsidR="00346D0B">
        <w:rPr>
          <w:rFonts w:ascii="Times New Roman" w:eastAsia="Times New Roman" w:hAnsi="Times New Roman" w:cs="Times New Roman"/>
        </w:rPr>
        <w:t>Formularz cenowy dla części I</w:t>
      </w:r>
    </w:p>
    <w:p w14:paraId="54D3C559" w14:textId="77777777" w:rsidR="00F37482" w:rsidRPr="00EC14AD" w:rsidRDefault="00F37482" w:rsidP="00EC14AD">
      <w:pPr>
        <w:jc w:val="right"/>
        <w:rPr>
          <w:rFonts w:ascii="Times New Roman" w:eastAsia="Times New Roman" w:hAnsi="Times New Roman" w:cs="Times New Roman"/>
        </w:rPr>
      </w:pPr>
    </w:p>
    <w:tbl>
      <w:tblPr>
        <w:tblW w:w="9915" w:type="dxa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010"/>
        <w:gridCol w:w="1134"/>
        <w:gridCol w:w="709"/>
        <w:gridCol w:w="1276"/>
        <w:gridCol w:w="1276"/>
        <w:gridCol w:w="992"/>
        <w:gridCol w:w="992"/>
        <w:gridCol w:w="992"/>
      </w:tblGrid>
      <w:tr w:rsidR="00346D0B" w:rsidRPr="00EC14AD" w14:paraId="5E30A267" w14:textId="0F078FD2" w:rsidTr="00346D0B">
        <w:trPr>
          <w:trHeight w:val="531"/>
        </w:trPr>
        <w:tc>
          <w:tcPr>
            <w:tcW w:w="534" w:type="dxa"/>
            <w:shd w:val="clear" w:color="auto" w:fill="D0CECE" w:themeFill="background2" w:themeFillShade="E6"/>
          </w:tcPr>
          <w:p w14:paraId="0C12FC05" w14:textId="63E83655" w:rsidR="00346D0B" w:rsidRPr="00346D0B" w:rsidRDefault="00346D0B" w:rsidP="00346D0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hAnsi="Times New Roman" w:cs="Times New Roman"/>
                <w:b/>
                <w:spacing w:val="-5"/>
                <w:sz w:val="18"/>
                <w:szCs w:val="18"/>
              </w:rPr>
              <w:t>Lp.</w:t>
            </w:r>
          </w:p>
        </w:tc>
        <w:tc>
          <w:tcPr>
            <w:tcW w:w="2010" w:type="dxa"/>
            <w:shd w:val="clear" w:color="auto" w:fill="D0CECE" w:themeFill="background2" w:themeFillShade="E6"/>
          </w:tcPr>
          <w:p w14:paraId="4F5B02F7" w14:textId="5E7937A3" w:rsidR="00346D0B" w:rsidRPr="00346D0B" w:rsidRDefault="00346D0B" w:rsidP="00346D0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hAnsi="Times New Roman" w:cs="Times New Roman"/>
                <w:b/>
                <w:sz w:val="18"/>
                <w:szCs w:val="18"/>
              </w:rPr>
              <w:t>Nazwa</w:t>
            </w:r>
            <w:r w:rsidRPr="00346D0B">
              <w:rPr>
                <w:rFonts w:ascii="Times New Roman" w:hAnsi="Times New Roman" w:cs="Times New Roman"/>
                <w:b/>
                <w:spacing w:val="-1"/>
                <w:sz w:val="18"/>
                <w:szCs w:val="18"/>
              </w:rPr>
              <w:t xml:space="preserve"> </w:t>
            </w:r>
            <w:r w:rsidRPr="00346D0B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obiektu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718D8B94" w14:textId="6B586378" w:rsidR="00346D0B" w:rsidRPr="00346D0B" w:rsidRDefault="00346D0B" w:rsidP="00346D0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Miejscowość</w:t>
            </w:r>
          </w:p>
        </w:tc>
        <w:tc>
          <w:tcPr>
            <w:tcW w:w="709" w:type="dxa"/>
            <w:shd w:val="clear" w:color="auto" w:fill="D0CECE" w:themeFill="background2" w:themeFillShade="E6"/>
          </w:tcPr>
          <w:p w14:paraId="5DCFBB90" w14:textId="41AE4105" w:rsidR="00346D0B" w:rsidRPr="00346D0B" w:rsidRDefault="00346D0B" w:rsidP="00346D0B">
            <w:pPr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346D0B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Ilość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14:paraId="525DCD30" w14:textId="15CE2885" w:rsidR="00346D0B" w:rsidRPr="00346D0B" w:rsidRDefault="00346D0B" w:rsidP="00346D0B">
            <w:pPr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346D0B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Cena jednostkowa netto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14:paraId="72D5201A" w14:textId="5EE71540" w:rsidR="00346D0B" w:rsidRPr="00346D0B" w:rsidRDefault="00346D0B" w:rsidP="00346D0B">
            <w:pPr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346D0B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Cena jednostkowa brutto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2CF248A4" w14:textId="77777777" w:rsidR="00346D0B" w:rsidRDefault="00346D0B" w:rsidP="00346D0B">
            <w:pPr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</w:p>
          <w:p w14:paraId="651E2B15" w14:textId="2C3901B9" w:rsidR="00346D0B" w:rsidRPr="00346D0B" w:rsidRDefault="00346D0B" w:rsidP="00346D0B">
            <w:pPr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346D0B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 xml:space="preserve">Wartość </w:t>
            </w: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netto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6BAB7D49" w14:textId="77777777" w:rsidR="00346D0B" w:rsidRDefault="00346D0B" w:rsidP="00346D0B">
            <w:pPr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</w:p>
          <w:p w14:paraId="0434392A" w14:textId="6751A0F1" w:rsidR="00346D0B" w:rsidRPr="00346D0B" w:rsidRDefault="00346D0B" w:rsidP="00346D0B">
            <w:pPr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346D0B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 xml:space="preserve">Wartość </w:t>
            </w: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brutto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00A6F45B" w14:textId="77777777" w:rsidR="00346D0B" w:rsidRDefault="00346D0B" w:rsidP="00346D0B">
            <w:pPr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</w:p>
          <w:p w14:paraId="3025274F" w14:textId="5B6C4DA3" w:rsidR="00346D0B" w:rsidRPr="00346D0B" w:rsidRDefault="00346D0B" w:rsidP="00346D0B">
            <w:pPr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346D0B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VAT</w:t>
            </w:r>
          </w:p>
        </w:tc>
      </w:tr>
      <w:tr w:rsidR="00346D0B" w:rsidRPr="00EC14AD" w14:paraId="07EBA7F0" w14:textId="1C61C822" w:rsidTr="00346D0B">
        <w:trPr>
          <w:trHeight w:val="109"/>
        </w:trPr>
        <w:tc>
          <w:tcPr>
            <w:tcW w:w="534" w:type="dxa"/>
          </w:tcPr>
          <w:p w14:paraId="4396246B" w14:textId="75D26B8A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010" w:type="dxa"/>
          </w:tcPr>
          <w:p w14:paraId="72000877" w14:textId="19F5E3CE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Plac zabaw w Nowym </w:t>
            </w:r>
            <w:proofErr w:type="spellStart"/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>Lubielu</w:t>
            </w:r>
            <w:proofErr w:type="spellEnd"/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– 5 letni </w:t>
            </w:r>
          </w:p>
        </w:tc>
        <w:tc>
          <w:tcPr>
            <w:tcW w:w="1134" w:type="dxa"/>
          </w:tcPr>
          <w:p w14:paraId="0651B725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>Nowy Lubiel</w:t>
            </w:r>
          </w:p>
        </w:tc>
        <w:tc>
          <w:tcPr>
            <w:tcW w:w="709" w:type="dxa"/>
          </w:tcPr>
          <w:p w14:paraId="1CCC75F2" w14:textId="2FC1DBCA" w:rsidR="00346D0B" w:rsidRPr="00346D0B" w:rsidRDefault="00346D0B" w:rsidP="00346D0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D5EC2AB" w14:textId="055B5B5B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248D98E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17BD925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25D039D9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6E47904C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46D0B" w:rsidRPr="00EC14AD" w14:paraId="73AD9BDD" w14:textId="4A77AC8B" w:rsidTr="00346D0B">
        <w:trPr>
          <w:trHeight w:val="109"/>
        </w:trPr>
        <w:tc>
          <w:tcPr>
            <w:tcW w:w="534" w:type="dxa"/>
          </w:tcPr>
          <w:p w14:paraId="76965D14" w14:textId="23932E45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010" w:type="dxa"/>
          </w:tcPr>
          <w:p w14:paraId="017DBFA1" w14:textId="7D3CB71B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>Plac zabaw w Ochudnie - 5 letni</w:t>
            </w:r>
          </w:p>
        </w:tc>
        <w:tc>
          <w:tcPr>
            <w:tcW w:w="1134" w:type="dxa"/>
          </w:tcPr>
          <w:p w14:paraId="502D449A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>Ochudno</w:t>
            </w:r>
          </w:p>
        </w:tc>
        <w:tc>
          <w:tcPr>
            <w:tcW w:w="709" w:type="dxa"/>
          </w:tcPr>
          <w:p w14:paraId="1DBA007F" w14:textId="3B199D97" w:rsidR="00346D0B" w:rsidRPr="00346D0B" w:rsidRDefault="00346D0B" w:rsidP="00346D0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F69058F" w14:textId="6AD58E1E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1074E52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38205CE7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26B78FB6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6C2330ED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46D0B" w:rsidRPr="00EC14AD" w14:paraId="4FC6BBD1" w14:textId="1D18EB89" w:rsidTr="00346D0B">
        <w:trPr>
          <w:trHeight w:val="247"/>
        </w:trPr>
        <w:tc>
          <w:tcPr>
            <w:tcW w:w="534" w:type="dxa"/>
          </w:tcPr>
          <w:p w14:paraId="6641635F" w14:textId="4813FF92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010" w:type="dxa"/>
          </w:tcPr>
          <w:p w14:paraId="758E178A" w14:textId="3D98C385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>Plac zabaw w Nowych Wielątkach - 5 letni</w:t>
            </w:r>
          </w:p>
        </w:tc>
        <w:tc>
          <w:tcPr>
            <w:tcW w:w="1134" w:type="dxa"/>
          </w:tcPr>
          <w:p w14:paraId="6729F5C7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>Nowe Wielątki</w:t>
            </w:r>
          </w:p>
        </w:tc>
        <w:tc>
          <w:tcPr>
            <w:tcW w:w="709" w:type="dxa"/>
          </w:tcPr>
          <w:p w14:paraId="5945905B" w14:textId="60BF6F16" w:rsidR="00346D0B" w:rsidRPr="00346D0B" w:rsidRDefault="00346D0B" w:rsidP="00346D0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99C9712" w14:textId="03B1DBB0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6B64589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20EA9534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78FE402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6010AEED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46D0B" w:rsidRPr="00EC14AD" w14:paraId="299539C8" w14:textId="7B1390DD" w:rsidTr="00346D0B">
        <w:trPr>
          <w:trHeight w:val="109"/>
        </w:trPr>
        <w:tc>
          <w:tcPr>
            <w:tcW w:w="534" w:type="dxa"/>
          </w:tcPr>
          <w:p w14:paraId="162029AE" w14:textId="3D4C90A8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010" w:type="dxa"/>
          </w:tcPr>
          <w:p w14:paraId="6AEBA923" w14:textId="724A17F6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>Plac zabaw w Dąbrowie - 5 letni</w:t>
            </w:r>
          </w:p>
        </w:tc>
        <w:tc>
          <w:tcPr>
            <w:tcW w:w="1134" w:type="dxa"/>
          </w:tcPr>
          <w:p w14:paraId="6DC49501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>Dąbrowa</w:t>
            </w:r>
          </w:p>
        </w:tc>
        <w:tc>
          <w:tcPr>
            <w:tcW w:w="709" w:type="dxa"/>
          </w:tcPr>
          <w:p w14:paraId="4535A473" w14:textId="2B1598E7" w:rsidR="00346D0B" w:rsidRPr="00346D0B" w:rsidRDefault="00346D0B" w:rsidP="00346D0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2B11B0E" w14:textId="5CBFCD59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C0DD877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2FB5A7B8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264F0737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38A9552A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46D0B" w:rsidRPr="00EC14AD" w14:paraId="35509763" w14:textId="5334EEDE" w:rsidTr="00346D0B">
        <w:trPr>
          <w:trHeight w:val="109"/>
        </w:trPr>
        <w:tc>
          <w:tcPr>
            <w:tcW w:w="534" w:type="dxa"/>
          </w:tcPr>
          <w:p w14:paraId="5CD66F38" w14:textId="34079DEB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010" w:type="dxa"/>
          </w:tcPr>
          <w:p w14:paraId="29758EB6" w14:textId="16EB34C8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>Plac zabaw w Wielątkach -roczny</w:t>
            </w:r>
          </w:p>
        </w:tc>
        <w:tc>
          <w:tcPr>
            <w:tcW w:w="1134" w:type="dxa"/>
          </w:tcPr>
          <w:p w14:paraId="1DF0AE04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>Wielątki</w:t>
            </w:r>
          </w:p>
        </w:tc>
        <w:tc>
          <w:tcPr>
            <w:tcW w:w="709" w:type="dxa"/>
          </w:tcPr>
          <w:p w14:paraId="3B5BCD4F" w14:textId="76979DB2" w:rsidR="00346D0B" w:rsidRPr="00346D0B" w:rsidRDefault="00346D0B" w:rsidP="00346D0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1F075B5" w14:textId="35F2B6CE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92CBEBA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20654D4E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3815685C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30BCA6D9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46D0B" w:rsidRPr="00EC14AD" w14:paraId="46C180B9" w14:textId="50599166" w:rsidTr="00346D0B">
        <w:trPr>
          <w:trHeight w:val="109"/>
        </w:trPr>
        <w:tc>
          <w:tcPr>
            <w:tcW w:w="534" w:type="dxa"/>
          </w:tcPr>
          <w:p w14:paraId="566A2094" w14:textId="5E038778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2010" w:type="dxa"/>
          </w:tcPr>
          <w:p w14:paraId="4070BC0F" w14:textId="7B66FBC4" w:rsidR="00346D0B" w:rsidRPr="00346D0B" w:rsidRDefault="00346D0B" w:rsidP="00F3748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46D0B">
              <w:rPr>
                <w:rFonts w:ascii="Times New Roman" w:hAnsi="Times New Roman" w:cs="Times New Roman"/>
                <w:sz w:val="18"/>
                <w:szCs w:val="18"/>
              </w:rPr>
              <w:t>Tereni przyległy do o</w:t>
            </w:r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>czko wodne - 5 letni</w:t>
            </w:r>
          </w:p>
        </w:tc>
        <w:tc>
          <w:tcPr>
            <w:tcW w:w="1134" w:type="dxa"/>
          </w:tcPr>
          <w:p w14:paraId="3FEB73AD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>Rząśnik</w:t>
            </w:r>
          </w:p>
        </w:tc>
        <w:tc>
          <w:tcPr>
            <w:tcW w:w="709" w:type="dxa"/>
          </w:tcPr>
          <w:p w14:paraId="721F1F5F" w14:textId="3189B651" w:rsidR="00346D0B" w:rsidRPr="00346D0B" w:rsidRDefault="00346D0B" w:rsidP="00346D0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D72FA69" w14:textId="4BE02CAF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7D2769E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4094CCC8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547BD2CF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72BC33C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46D0B" w:rsidRPr="00EC14AD" w14:paraId="5AB12EAF" w14:textId="04ED8BB9" w:rsidTr="00346D0B">
        <w:trPr>
          <w:trHeight w:val="109"/>
        </w:trPr>
        <w:tc>
          <w:tcPr>
            <w:tcW w:w="534" w:type="dxa"/>
          </w:tcPr>
          <w:p w14:paraId="71E5AD28" w14:textId="05E18BED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2010" w:type="dxa"/>
          </w:tcPr>
          <w:p w14:paraId="1330D6EA" w14:textId="75DB386B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>Boisko Sportowe z widownią - 5 letni</w:t>
            </w:r>
          </w:p>
        </w:tc>
        <w:tc>
          <w:tcPr>
            <w:tcW w:w="1134" w:type="dxa"/>
          </w:tcPr>
          <w:p w14:paraId="53B17A64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>Rząśnik</w:t>
            </w:r>
          </w:p>
        </w:tc>
        <w:tc>
          <w:tcPr>
            <w:tcW w:w="709" w:type="dxa"/>
          </w:tcPr>
          <w:p w14:paraId="314503E3" w14:textId="0B24169F" w:rsidR="00346D0B" w:rsidRPr="00346D0B" w:rsidRDefault="00346D0B" w:rsidP="00346D0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9D8C83C" w14:textId="2F036BA2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67BFBE5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A557846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68F00699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2815F128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46D0B" w:rsidRPr="00EC14AD" w14:paraId="55A897E8" w14:textId="6CD140CE" w:rsidTr="00346D0B">
        <w:trPr>
          <w:trHeight w:val="247"/>
        </w:trPr>
        <w:tc>
          <w:tcPr>
            <w:tcW w:w="534" w:type="dxa"/>
          </w:tcPr>
          <w:p w14:paraId="5A58E00A" w14:textId="7A29FB36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2010" w:type="dxa"/>
          </w:tcPr>
          <w:p w14:paraId="1E97D220" w14:textId="6FF8D724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>Boisko sportowe ze sztuczną trawą -roczny</w:t>
            </w:r>
          </w:p>
        </w:tc>
        <w:tc>
          <w:tcPr>
            <w:tcW w:w="1134" w:type="dxa"/>
          </w:tcPr>
          <w:p w14:paraId="4164DE15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>Rząśnik</w:t>
            </w:r>
          </w:p>
        </w:tc>
        <w:tc>
          <w:tcPr>
            <w:tcW w:w="709" w:type="dxa"/>
          </w:tcPr>
          <w:p w14:paraId="4F3D25B9" w14:textId="02849966" w:rsidR="00346D0B" w:rsidRPr="00346D0B" w:rsidRDefault="00346D0B" w:rsidP="00346D0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295B707" w14:textId="3FB2F3BB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216E11C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34F320FC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5C8B5F3F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32AFFE4C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46D0B" w:rsidRPr="00EC14AD" w14:paraId="57BA2E7F" w14:textId="24BB6CF9" w:rsidTr="00346D0B">
        <w:trPr>
          <w:trHeight w:val="247"/>
        </w:trPr>
        <w:tc>
          <w:tcPr>
            <w:tcW w:w="534" w:type="dxa"/>
          </w:tcPr>
          <w:p w14:paraId="45AA36BB" w14:textId="3E379E0F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2010" w:type="dxa"/>
          </w:tcPr>
          <w:p w14:paraId="2E028950" w14:textId="66A77366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>Plac zabaw przy szkole podstawowej -roczny</w:t>
            </w:r>
          </w:p>
        </w:tc>
        <w:tc>
          <w:tcPr>
            <w:tcW w:w="1134" w:type="dxa"/>
          </w:tcPr>
          <w:p w14:paraId="325A92B0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>Stary Lubiel</w:t>
            </w:r>
          </w:p>
        </w:tc>
        <w:tc>
          <w:tcPr>
            <w:tcW w:w="709" w:type="dxa"/>
          </w:tcPr>
          <w:p w14:paraId="765861DD" w14:textId="33FD840B" w:rsidR="00346D0B" w:rsidRPr="00346D0B" w:rsidRDefault="00346D0B" w:rsidP="00346D0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51C7EFE" w14:textId="77DD0D69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0003F6B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0E3958C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31F35D0D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45504B3F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46D0B" w:rsidRPr="00381C42" w14:paraId="74453174" w14:textId="346391F8" w:rsidTr="00346D0B">
        <w:trPr>
          <w:trHeight w:val="247"/>
        </w:trPr>
        <w:tc>
          <w:tcPr>
            <w:tcW w:w="534" w:type="dxa"/>
          </w:tcPr>
          <w:p w14:paraId="52D8A34B" w14:textId="3A2897F0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2010" w:type="dxa"/>
          </w:tcPr>
          <w:p w14:paraId="5BFD4398" w14:textId="3C3B6AE1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>Plac zabaw przy szkole (I) -roczny</w:t>
            </w:r>
          </w:p>
        </w:tc>
        <w:tc>
          <w:tcPr>
            <w:tcW w:w="1134" w:type="dxa"/>
          </w:tcPr>
          <w:p w14:paraId="1E1705C6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>Rząśnik</w:t>
            </w:r>
          </w:p>
        </w:tc>
        <w:tc>
          <w:tcPr>
            <w:tcW w:w="709" w:type="dxa"/>
          </w:tcPr>
          <w:p w14:paraId="5AD1B920" w14:textId="1FBF775D" w:rsidR="00346D0B" w:rsidRPr="00346D0B" w:rsidRDefault="00346D0B" w:rsidP="00346D0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AA56F37" w14:textId="37AF4AB4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A6B90E0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54C1DEE7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68B584EA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6AE3A804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46D0B" w:rsidRPr="00381C42" w14:paraId="411672C5" w14:textId="3AB181E3" w:rsidTr="00346D0B">
        <w:trPr>
          <w:trHeight w:val="247"/>
        </w:trPr>
        <w:tc>
          <w:tcPr>
            <w:tcW w:w="534" w:type="dxa"/>
          </w:tcPr>
          <w:p w14:paraId="1D8715A5" w14:textId="5BDAAD7D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2010" w:type="dxa"/>
          </w:tcPr>
          <w:p w14:paraId="625620FF" w14:textId="4A370804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>Plac zabaw przy szkole (II) -roczny</w:t>
            </w:r>
          </w:p>
        </w:tc>
        <w:tc>
          <w:tcPr>
            <w:tcW w:w="1134" w:type="dxa"/>
          </w:tcPr>
          <w:p w14:paraId="1D3CD079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>Rząśnik</w:t>
            </w:r>
          </w:p>
        </w:tc>
        <w:tc>
          <w:tcPr>
            <w:tcW w:w="709" w:type="dxa"/>
          </w:tcPr>
          <w:p w14:paraId="3B9AE983" w14:textId="0F52DB58" w:rsidR="00346D0B" w:rsidRPr="00346D0B" w:rsidRDefault="00346D0B" w:rsidP="00346D0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244F567" w14:textId="3AB7E362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E01295F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57ECF91A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4ED6AAA8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46D0B29D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46D0B" w:rsidRPr="00381C42" w14:paraId="7327671C" w14:textId="4F610002" w:rsidTr="00346D0B">
        <w:trPr>
          <w:trHeight w:val="247"/>
        </w:trPr>
        <w:tc>
          <w:tcPr>
            <w:tcW w:w="534" w:type="dxa"/>
          </w:tcPr>
          <w:p w14:paraId="67ED764F" w14:textId="5269BD25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2010" w:type="dxa"/>
          </w:tcPr>
          <w:p w14:paraId="1BE0A5EB" w14:textId="7A9F02B2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>Plac zabaw przy szkole -roczny</w:t>
            </w:r>
          </w:p>
        </w:tc>
        <w:tc>
          <w:tcPr>
            <w:tcW w:w="1134" w:type="dxa"/>
          </w:tcPr>
          <w:p w14:paraId="1449ED75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>Porządzie</w:t>
            </w:r>
          </w:p>
        </w:tc>
        <w:tc>
          <w:tcPr>
            <w:tcW w:w="709" w:type="dxa"/>
          </w:tcPr>
          <w:p w14:paraId="4AFFC00E" w14:textId="78B5670D" w:rsidR="00346D0B" w:rsidRPr="00346D0B" w:rsidRDefault="00346D0B" w:rsidP="00346D0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23E82E6" w14:textId="40FD284C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BF30B64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325CEFD2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55E159D2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574A37CC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46D0B" w:rsidRPr="00381C42" w14:paraId="513CE19E" w14:textId="554B7C9A" w:rsidTr="00346D0B">
        <w:trPr>
          <w:trHeight w:val="247"/>
        </w:trPr>
        <w:tc>
          <w:tcPr>
            <w:tcW w:w="534" w:type="dxa"/>
          </w:tcPr>
          <w:p w14:paraId="6E982648" w14:textId="6FBA98B6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2010" w:type="dxa"/>
          </w:tcPr>
          <w:p w14:paraId="5E018A46" w14:textId="0DB33AC9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>Plac zabaw przy szkole -roczny</w:t>
            </w:r>
          </w:p>
        </w:tc>
        <w:tc>
          <w:tcPr>
            <w:tcW w:w="1134" w:type="dxa"/>
          </w:tcPr>
          <w:p w14:paraId="7C227704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>Komorowo</w:t>
            </w:r>
          </w:p>
        </w:tc>
        <w:tc>
          <w:tcPr>
            <w:tcW w:w="709" w:type="dxa"/>
          </w:tcPr>
          <w:p w14:paraId="196BB30B" w14:textId="623F64BE" w:rsidR="00346D0B" w:rsidRPr="00346D0B" w:rsidRDefault="00346D0B" w:rsidP="00346D0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A4BFD40" w14:textId="5077A7C3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C3CE06A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3557C1C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41C7B0FD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4BF80493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46D0B" w:rsidRPr="00381C42" w14:paraId="1C8A64A0" w14:textId="04D45313" w:rsidTr="00346D0B">
        <w:trPr>
          <w:trHeight w:val="247"/>
        </w:trPr>
        <w:tc>
          <w:tcPr>
            <w:tcW w:w="534" w:type="dxa"/>
          </w:tcPr>
          <w:p w14:paraId="5E264B38" w14:textId="450B128F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2010" w:type="dxa"/>
          </w:tcPr>
          <w:p w14:paraId="7E209143" w14:textId="3FAE2129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>Plac zabaw przy szkole -roczny</w:t>
            </w:r>
          </w:p>
        </w:tc>
        <w:tc>
          <w:tcPr>
            <w:tcW w:w="1134" w:type="dxa"/>
          </w:tcPr>
          <w:p w14:paraId="4271A316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6D0B">
              <w:rPr>
                <w:rFonts w:ascii="Times New Roman" w:eastAsia="Times New Roman" w:hAnsi="Times New Roman" w:cs="Times New Roman"/>
                <w:sz w:val="18"/>
                <w:szCs w:val="18"/>
              </w:rPr>
              <w:t>Bielino</w:t>
            </w:r>
          </w:p>
        </w:tc>
        <w:tc>
          <w:tcPr>
            <w:tcW w:w="709" w:type="dxa"/>
          </w:tcPr>
          <w:p w14:paraId="16393405" w14:textId="3508B327" w:rsidR="00346D0B" w:rsidRPr="00346D0B" w:rsidRDefault="00346D0B" w:rsidP="00346D0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7424F1E" w14:textId="53C0603F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4456386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2F842F67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67D2A398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6083A0F2" w14:textId="77777777" w:rsidR="00346D0B" w:rsidRPr="00346D0B" w:rsidRDefault="00346D0B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4662D" w:rsidRPr="00381C42" w14:paraId="5266EEA8" w14:textId="77777777" w:rsidTr="0003512A">
        <w:trPr>
          <w:trHeight w:val="247"/>
        </w:trPr>
        <w:tc>
          <w:tcPr>
            <w:tcW w:w="6939" w:type="dxa"/>
            <w:gridSpan w:val="6"/>
          </w:tcPr>
          <w:p w14:paraId="18B21F4A" w14:textId="2BB33CBC" w:rsidR="0064662D" w:rsidRPr="0064662D" w:rsidRDefault="0064662D" w:rsidP="00EC14AD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466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RAZEM:</w:t>
            </w:r>
          </w:p>
        </w:tc>
        <w:tc>
          <w:tcPr>
            <w:tcW w:w="992" w:type="dxa"/>
          </w:tcPr>
          <w:p w14:paraId="04671F32" w14:textId="77777777" w:rsidR="0064662D" w:rsidRPr="00346D0B" w:rsidRDefault="0064662D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3247551" w14:textId="77777777" w:rsidR="0064662D" w:rsidRPr="00346D0B" w:rsidRDefault="0064662D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28B56816" w14:textId="77777777" w:rsidR="0064662D" w:rsidRPr="00346D0B" w:rsidRDefault="0064662D" w:rsidP="00EC14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03CE7799" w14:textId="62E27513" w:rsidR="00381C42" w:rsidRPr="00381C42" w:rsidRDefault="00381C42" w:rsidP="007C53D6">
      <w:pPr>
        <w:jc w:val="both"/>
        <w:rPr>
          <w:rFonts w:ascii="Times New Roman" w:eastAsia="Times New Roman" w:hAnsi="Times New Roman" w:cs="Times New Roman"/>
        </w:rPr>
      </w:pPr>
    </w:p>
    <w:p w14:paraId="775560AB" w14:textId="77777777" w:rsidR="00381C42" w:rsidRPr="00381C42" w:rsidRDefault="00381C42" w:rsidP="007C53D6">
      <w:pPr>
        <w:jc w:val="both"/>
        <w:rPr>
          <w:rFonts w:ascii="Times New Roman" w:eastAsia="Times New Roman" w:hAnsi="Times New Roman" w:cs="Times New Roman"/>
        </w:rPr>
      </w:pPr>
    </w:p>
    <w:p w14:paraId="0A8759DD" w14:textId="77777777" w:rsidR="00CD3B4A" w:rsidRPr="00381C42" w:rsidRDefault="00CD3B4A" w:rsidP="00CD3B4A">
      <w:pPr>
        <w:ind w:left="-284"/>
        <w:jc w:val="both"/>
        <w:rPr>
          <w:rFonts w:ascii="Times New Roman" w:eastAsia="Times New Roman" w:hAnsi="Times New Roman" w:cs="Times New Roman"/>
        </w:rPr>
      </w:pPr>
      <w:r w:rsidRPr="00381C42">
        <w:rPr>
          <w:rFonts w:ascii="Times New Roman" w:eastAsia="Times New Roman" w:hAnsi="Times New Roman" w:cs="Times New Roman"/>
        </w:rPr>
        <w:t>Pozycja 2</w:t>
      </w:r>
      <w:r>
        <w:rPr>
          <w:rFonts w:ascii="Times New Roman" w:eastAsia="Times New Roman" w:hAnsi="Times New Roman" w:cs="Times New Roman"/>
        </w:rPr>
        <w:t>4</w:t>
      </w:r>
      <w:r w:rsidRPr="00381C42">
        <w:rPr>
          <w:rFonts w:ascii="Times New Roman" w:eastAsia="Times New Roman" w:hAnsi="Times New Roman" w:cs="Times New Roman"/>
        </w:rPr>
        <w:t xml:space="preserve"> i 2</w:t>
      </w:r>
      <w:r>
        <w:rPr>
          <w:rFonts w:ascii="Times New Roman" w:eastAsia="Times New Roman" w:hAnsi="Times New Roman" w:cs="Times New Roman"/>
        </w:rPr>
        <w:t>5</w:t>
      </w:r>
      <w:r w:rsidRPr="00381C42">
        <w:rPr>
          <w:rFonts w:ascii="Times New Roman" w:eastAsia="Times New Roman" w:hAnsi="Times New Roman" w:cs="Times New Roman"/>
        </w:rPr>
        <w:t xml:space="preserve"> zgodnie z art. 62 ust. 1ustawy –Prawo budowlane, okresowa kontrola przeprowadzana co najmniej raz w roku. Obiekty wielkopowierzchniowe powinny być poddane kontroli stanu technicznego co najmniej dwa razy w roku. Kontrole te należy przeprowadzać przed i po okresie zimowym w terminach</w:t>
      </w:r>
      <w:r w:rsidRPr="00381C42"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</w:rPr>
        <w:t>do 31 maja oraz do 30 listopad</w:t>
      </w:r>
    </w:p>
    <w:p w14:paraId="0A152C95" w14:textId="77777777" w:rsidR="00381C42" w:rsidRPr="00381C42" w:rsidRDefault="00381C42" w:rsidP="007C53D6">
      <w:pPr>
        <w:jc w:val="both"/>
        <w:rPr>
          <w:rFonts w:ascii="Times New Roman" w:eastAsia="Times New Roman" w:hAnsi="Times New Roman" w:cs="Times New Roman"/>
        </w:rPr>
      </w:pPr>
    </w:p>
    <w:p w14:paraId="0D718734" w14:textId="77777777" w:rsidR="00BD390F" w:rsidRPr="00381C42" w:rsidRDefault="00BD390F" w:rsidP="007C53D6">
      <w:pPr>
        <w:jc w:val="both"/>
        <w:rPr>
          <w:rFonts w:ascii="Times New Roman" w:eastAsia="Times New Roman" w:hAnsi="Times New Roman" w:cs="Times New Roman"/>
        </w:rPr>
      </w:pPr>
    </w:p>
    <w:sectPr w:rsidR="00BD390F" w:rsidRPr="00381C42" w:rsidSect="00F07B69">
      <w:footerReference w:type="default" r:id="rId9"/>
      <w:pgSz w:w="11906" w:h="16838" w:code="9"/>
      <w:pgMar w:top="737" w:right="1418" w:bottom="56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5B968D" w14:textId="77777777" w:rsidR="005A1FF3" w:rsidRPr="00381C42" w:rsidRDefault="005A1FF3" w:rsidP="003D2435">
      <w:pPr>
        <w:spacing w:after="0" w:line="240" w:lineRule="auto"/>
      </w:pPr>
      <w:r w:rsidRPr="00381C42">
        <w:separator/>
      </w:r>
    </w:p>
  </w:endnote>
  <w:endnote w:type="continuationSeparator" w:id="0">
    <w:p w14:paraId="7F020D71" w14:textId="77777777" w:rsidR="005A1FF3" w:rsidRPr="00381C42" w:rsidRDefault="005A1FF3" w:rsidP="003D2435">
      <w:pPr>
        <w:spacing w:after="0" w:line="240" w:lineRule="auto"/>
      </w:pPr>
      <w:r w:rsidRPr="00381C4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</w:rPr>
      <w:id w:val="-128295414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14:paraId="4CB9E673" w14:textId="77777777" w:rsidR="00230AE5" w:rsidRPr="00381C42" w:rsidRDefault="00230AE5">
        <w:pPr>
          <w:pStyle w:val="Stopka"/>
          <w:jc w:val="right"/>
          <w:rPr>
            <w:rFonts w:ascii="Times New Roman" w:eastAsiaTheme="majorEastAsia" w:hAnsi="Times New Roman" w:cs="Times New Roman"/>
            <w:sz w:val="18"/>
            <w:szCs w:val="18"/>
          </w:rPr>
        </w:pPr>
        <w:r w:rsidRPr="00381C42">
          <w:rPr>
            <w:rFonts w:ascii="Times New Roman" w:eastAsiaTheme="majorEastAsia" w:hAnsi="Times New Roman" w:cs="Times New Roman"/>
            <w:sz w:val="18"/>
            <w:szCs w:val="18"/>
          </w:rPr>
          <w:t xml:space="preserve">str. </w:t>
        </w:r>
        <w:r w:rsidR="00A177AA" w:rsidRPr="00381C42">
          <w:rPr>
            <w:rFonts w:ascii="Times New Roman" w:eastAsiaTheme="minorEastAsia" w:hAnsi="Times New Roman" w:cs="Times New Roman"/>
            <w:sz w:val="18"/>
            <w:szCs w:val="18"/>
          </w:rPr>
          <w:fldChar w:fldCharType="begin"/>
        </w:r>
        <w:r w:rsidRPr="00381C42">
          <w:rPr>
            <w:rFonts w:ascii="Times New Roman" w:hAnsi="Times New Roman" w:cs="Times New Roman"/>
            <w:sz w:val="18"/>
            <w:szCs w:val="18"/>
          </w:rPr>
          <w:instrText>PAGE    \* MERGEFORMAT</w:instrText>
        </w:r>
        <w:r w:rsidR="00A177AA" w:rsidRPr="00381C42">
          <w:rPr>
            <w:rFonts w:ascii="Times New Roman" w:eastAsiaTheme="minorEastAsia" w:hAnsi="Times New Roman" w:cs="Times New Roman"/>
            <w:sz w:val="18"/>
            <w:szCs w:val="18"/>
          </w:rPr>
          <w:fldChar w:fldCharType="separate"/>
        </w:r>
        <w:r w:rsidR="004409E4" w:rsidRPr="004409E4">
          <w:rPr>
            <w:rFonts w:ascii="Times New Roman" w:eastAsiaTheme="majorEastAsia" w:hAnsi="Times New Roman" w:cs="Times New Roman"/>
            <w:noProof/>
            <w:sz w:val="18"/>
            <w:szCs w:val="18"/>
          </w:rPr>
          <w:t>1</w:t>
        </w:r>
        <w:r w:rsidR="00A177AA" w:rsidRPr="00381C42">
          <w:rPr>
            <w:rFonts w:ascii="Times New Roman" w:eastAsiaTheme="majorEastAsia" w:hAnsi="Times New Roman" w:cs="Times New Roman"/>
            <w:sz w:val="18"/>
            <w:szCs w:val="18"/>
          </w:rPr>
          <w:fldChar w:fldCharType="end"/>
        </w:r>
      </w:p>
    </w:sdtContent>
  </w:sdt>
  <w:p w14:paraId="12CAABDD" w14:textId="77777777" w:rsidR="00230AE5" w:rsidRPr="00381C42" w:rsidRDefault="00230AE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05FB9E" w14:textId="77777777" w:rsidR="005A1FF3" w:rsidRPr="00381C42" w:rsidRDefault="005A1FF3" w:rsidP="003D2435">
      <w:pPr>
        <w:spacing w:after="0" w:line="240" w:lineRule="auto"/>
      </w:pPr>
      <w:r w:rsidRPr="00381C42">
        <w:separator/>
      </w:r>
    </w:p>
  </w:footnote>
  <w:footnote w:type="continuationSeparator" w:id="0">
    <w:p w14:paraId="69EC5434" w14:textId="77777777" w:rsidR="005A1FF3" w:rsidRPr="00381C42" w:rsidRDefault="005A1FF3" w:rsidP="003D2435">
      <w:pPr>
        <w:spacing w:after="0" w:line="240" w:lineRule="auto"/>
      </w:pPr>
      <w:r w:rsidRPr="00381C42"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</w:abstractNum>
  <w:abstractNum w:abstractNumId="1">
    <w:nsid w:val="0000000E"/>
    <w:multiLevelType w:val="multilevel"/>
    <w:tmpl w:val="0000000E"/>
    <w:name w:val="WW8Num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  <w:lang w:eastAsia="ar-SA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  <w:lang w:eastAsia="ar-SA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b w:val="0"/>
        <w:bCs w:val="0"/>
        <w:sz w:val="22"/>
        <w:szCs w:val="22"/>
        <w:lang w:eastAsia="ar-SA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b w:val="0"/>
        <w:bCs w:val="0"/>
        <w:sz w:val="22"/>
        <w:szCs w:val="22"/>
        <w:lang w:eastAsia="ar-SA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b w:val="0"/>
        <w:bCs w:val="0"/>
        <w:sz w:val="22"/>
        <w:szCs w:val="22"/>
        <w:lang w:eastAsia="ar-SA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b w:val="0"/>
        <w:bCs w:val="0"/>
        <w:sz w:val="22"/>
        <w:szCs w:val="22"/>
        <w:lang w:eastAsia="ar-SA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b w:val="0"/>
        <w:bCs w:val="0"/>
        <w:sz w:val="22"/>
        <w:szCs w:val="22"/>
        <w:lang w:eastAsia="ar-SA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b w:val="0"/>
        <w:bCs w:val="0"/>
        <w:sz w:val="22"/>
        <w:szCs w:val="22"/>
        <w:lang w:eastAsia="ar-SA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b w:val="0"/>
        <w:bCs w:val="0"/>
        <w:sz w:val="22"/>
        <w:szCs w:val="22"/>
        <w:lang w:eastAsia="ar-SA"/>
      </w:rPr>
    </w:lvl>
  </w:abstractNum>
  <w:abstractNum w:abstractNumId="2">
    <w:nsid w:val="03D77430"/>
    <w:multiLevelType w:val="hybridMultilevel"/>
    <w:tmpl w:val="3CB07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C5E66"/>
    <w:multiLevelType w:val="multilevel"/>
    <w:tmpl w:val="9432B2FA"/>
    <w:styleLink w:val="WW8Num13"/>
    <w:lvl w:ilvl="0">
      <w:numFmt w:val="bullet"/>
      <w:lvlText w:val=""/>
      <w:lvlJc w:val="left"/>
      <w:pPr>
        <w:ind w:left="72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</w:abstractNum>
  <w:abstractNum w:abstractNumId="4">
    <w:nsid w:val="196902AC"/>
    <w:multiLevelType w:val="multilevel"/>
    <w:tmpl w:val="5DCE396A"/>
    <w:lvl w:ilvl="0">
      <w:start w:val="2"/>
      <w:numFmt w:val="decimal"/>
      <w:lvlText w:val="%1."/>
      <w:lvlJc w:val="left"/>
      <w:pPr>
        <w:ind w:left="1009" w:hanging="452"/>
      </w:pPr>
      <w:rPr>
        <w:rFonts w:hint="default"/>
        <w:b w:val="0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eastAsia="Arial" w:hAnsi="Arial" w:cs="Arial" w:hint="default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1009" w:hanging="452"/>
      </w:pPr>
      <w:rPr>
        <w:rFonts w:hint="default"/>
        <w:b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5">
    <w:nsid w:val="1F843B81"/>
    <w:multiLevelType w:val="hybridMultilevel"/>
    <w:tmpl w:val="3CB07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1D3455"/>
    <w:multiLevelType w:val="multilevel"/>
    <w:tmpl w:val="DB500D7C"/>
    <w:styleLink w:val="WW8Num17"/>
    <w:lvl w:ilvl="0">
      <w:numFmt w:val="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7">
    <w:nsid w:val="2E327C82"/>
    <w:multiLevelType w:val="multilevel"/>
    <w:tmpl w:val="3DC06B56"/>
    <w:lvl w:ilvl="0">
      <w:start w:val="1"/>
      <w:numFmt w:val="decimal"/>
      <w:lvlText w:val="%1."/>
      <w:lvlJc w:val="left"/>
      <w:pPr>
        <w:ind w:left="453" w:hanging="453"/>
      </w:pPr>
      <w:rPr>
        <w:b w:val="0"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8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6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23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0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6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4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04" w:hanging="180"/>
      </w:pPr>
      <w:rPr>
        <w:vertAlign w:val="baseline"/>
      </w:rPr>
    </w:lvl>
  </w:abstractNum>
  <w:abstractNum w:abstractNumId="8">
    <w:nsid w:val="2F700C89"/>
    <w:multiLevelType w:val="hybridMultilevel"/>
    <w:tmpl w:val="2D14DA7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154226"/>
    <w:multiLevelType w:val="hybridMultilevel"/>
    <w:tmpl w:val="CE203EE2"/>
    <w:lvl w:ilvl="0" w:tplc="0415000D">
      <w:start w:val="1"/>
      <w:numFmt w:val="bullet"/>
      <w:lvlText w:val=""/>
      <w:lvlJc w:val="left"/>
      <w:pPr>
        <w:ind w:left="14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10">
    <w:nsid w:val="35D72EB9"/>
    <w:multiLevelType w:val="hybridMultilevel"/>
    <w:tmpl w:val="7A5EDD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965AA5"/>
    <w:multiLevelType w:val="multilevel"/>
    <w:tmpl w:val="62442774"/>
    <w:styleLink w:val="WW8Num2"/>
    <w:lvl w:ilvl="0">
      <w:start w:val="1"/>
      <w:numFmt w:val="lowerLetter"/>
      <w:lvlText w:val="%1)"/>
      <w:lvlJc w:val="left"/>
      <w:pPr>
        <w:ind w:left="927" w:hanging="360"/>
      </w:pPr>
      <w:rPr>
        <w:rFonts w:eastAsia="Calibri" w:cs="Times New Roman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>
    <w:nsid w:val="37476618"/>
    <w:multiLevelType w:val="hybridMultilevel"/>
    <w:tmpl w:val="C54ED238"/>
    <w:lvl w:ilvl="0" w:tplc="D60666D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FD4E42"/>
    <w:multiLevelType w:val="hybridMultilevel"/>
    <w:tmpl w:val="EAB828EE"/>
    <w:name w:val="WW8Num132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3">
      <w:start w:val="1"/>
      <w:numFmt w:val="upperRoman"/>
      <w:lvlText w:val="%2."/>
      <w:lvlJc w:val="right"/>
      <w:pPr>
        <w:ind w:left="1800" w:hanging="360"/>
      </w:pPr>
      <w:rPr>
        <w:rFonts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A517196"/>
    <w:multiLevelType w:val="hybridMultilevel"/>
    <w:tmpl w:val="D08E98D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>
    <w:nsid w:val="3EDB1D22"/>
    <w:multiLevelType w:val="hybridMultilevel"/>
    <w:tmpl w:val="469C1D34"/>
    <w:lvl w:ilvl="0" w:tplc="6C90645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77507A8"/>
    <w:multiLevelType w:val="hybridMultilevel"/>
    <w:tmpl w:val="AF0CD238"/>
    <w:lvl w:ilvl="0" w:tplc="68C0E4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0058BF"/>
    <w:multiLevelType w:val="multilevel"/>
    <w:tmpl w:val="DAFE00C0"/>
    <w:styleLink w:val="WW8Num30"/>
    <w:lvl w:ilvl="0">
      <w:start w:val="1"/>
      <w:numFmt w:val="decimal"/>
      <w:lvlText w:val="%1)"/>
      <w:lvlJc w:val="left"/>
      <w:pPr>
        <w:ind w:left="743" w:hanging="360"/>
      </w:pPr>
      <w:rPr>
        <w:rFonts w:cs="Times New Roman"/>
        <w:color w:val="000000"/>
        <w:kern w:val="0"/>
        <w:sz w:val="22"/>
        <w:szCs w:val="22"/>
        <w:lang w:eastAsia="pl-PL" w:bidi="pl-PL"/>
      </w:rPr>
    </w:lvl>
    <w:lvl w:ilvl="1">
      <w:start w:val="1"/>
      <w:numFmt w:val="lowerLetter"/>
      <w:lvlText w:val="%2."/>
      <w:lvlJc w:val="left"/>
      <w:pPr>
        <w:ind w:left="1463" w:hanging="360"/>
      </w:pPr>
    </w:lvl>
    <w:lvl w:ilvl="2">
      <w:start w:val="1"/>
      <w:numFmt w:val="lowerRoman"/>
      <w:lvlText w:val="%3."/>
      <w:lvlJc w:val="right"/>
      <w:pPr>
        <w:ind w:left="2183" w:hanging="180"/>
      </w:pPr>
    </w:lvl>
    <w:lvl w:ilvl="3">
      <w:start w:val="1"/>
      <w:numFmt w:val="decimal"/>
      <w:lvlText w:val="%4."/>
      <w:lvlJc w:val="left"/>
      <w:pPr>
        <w:ind w:left="2903" w:hanging="360"/>
      </w:pPr>
    </w:lvl>
    <w:lvl w:ilvl="4">
      <w:start w:val="1"/>
      <w:numFmt w:val="lowerLetter"/>
      <w:lvlText w:val="%5."/>
      <w:lvlJc w:val="left"/>
      <w:pPr>
        <w:ind w:left="3623" w:hanging="360"/>
      </w:pPr>
    </w:lvl>
    <w:lvl w:ilvl="5">
      <w:start w:val="1"/>
      <w:numFmt w:val="lowerRoman"/>
      <w:lvlText w:val="%6."/>
      <w:lvlJc w:val="right"/>
      <w:pPr>
        <w:ind w:left="4343" w:hanging="180"/>
      </w:pPr>
    </w:lvl>
    <w:lvl w:ilvl="6">
      <w:start w:val="1"/>
      <w:numFmt w:val="decimal"/>
      <w:lvlText w:val="%7."/>
      <w:lvlJc w:val="left"/>
      <w:pPr>
        <w:ind w:left="5063" w:hanging="360"/>
      </w:pPr>
    </w:lvl>
    <w:lvl w:ilvl="7">
      <w:start w:val="1"/>
      <w:numFmt w:val="lowerLetter"/>
      <w:lvlText w:val="%8."/>
      <w:lvlJc w:val="left"/>
      <w:pPr>
        <w:ind w:left="5783" w:hanging="360"/>
      </w:pPr>
    </w:lvl>
    <w:lvl w:ilvl="8">
      <w:start w:val="1"/>
      <w:numFmt w:val="lowerRoman"/>
      <w:lvlText w:val="%9."/>
      <w:lvlJc w:val="right"/>
      <w:pPr>
        <w:ind w:left="6503" w:hanging="180"/>
      </w:pPr>
    </w:lvl>
  </w:abstractNum>
  <w:abstractNum w:abstractNumId="18">
    <w:nsid w:val="4C464D35"/>
    <w:multiLevelType w:val="multilevel"/>
    <w:tmpl w:val="7ABE3424"/>
    <w:styleLink w:val="WW8Num33"/>
    <w:lvl w:ilvl="0">
      <w:numFmt w:val="bullet"/>
      <w:lvlText w:val=""/>
      <w:lvlJc w:val="left"/>
      <w:pPr>
        <w:ind w:left="72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</w:abstractNum>
  <w:abstractNum w:abstractNumId="19">
    <w:nsid w:val="56095537"/>
    <w:multiLevelType w:val="hybridMultilevel"/>
    <w:tmpl w:val="73F277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1652F5"/>
    <w:multiLevelType w:val="hybridMultilevel"/>
    <w:tmpl w:val="AD787086"/>
    <w:lvl w:ilvl="0" w:tplc="04150011">
      <w:start w:val="1"/>
      <w:numFmt w:val="decimal"/>
      <w:lvlText w:val="%1)"/>
      <w:lvlJc w:val="left"/>
      <w:pPr>
        <w:ind w:left="106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4" w:hanging="360"/>
      </w:pPr>
    </w:lvl>
    <w:lvl w:ilvl="2" w:tplc="FFFFFFFF" w:tentative="1">
      <w:start w:val="1"/>
      <w:numFmt w:val="lowerRoman"/>
      <w:lvlText w:val="%3."/>
      <w:lvlJc w:val="right"/>
      <w:pPr>
        <w:ind w:left="2504" w:hanging="180"/>
      </w:pPr>
    </w:lvl>
    <w:lvl w:ilvl="3" w:tplc="FFFFFFFF" w:tentative="1">
      <w:start w:val="1"/>
      <w:numFmt w:val="decimal"/>
      <w:lvlText w:val="%4."/>
      <w:lvlJc w:val="left"/>
      <w:pPr>
        <w:ind w:left="3224" w:hanging="360"/>
      </w:pPr>
    </w:lvl>
    <w:lvl w:ilvl="4" w:tplc="FFFFFFFF" w:tentative="1">
      <w:start w:val="1"/>
      <w:numFmt w:val="lowerLetter"/>
      <w:lvlText w:val="%5."/>
      <w:lvlJc w:val="left"/>
      <w:pPr>
        <w:ind w:left="3944" w:hanging="360"/>
      </w:pPr>
    </w:lvl>
    <w:lvl w:ilvl="5" w:tplc="FFFFFFFF" w:tentative="1">
      <w:start w:val="1"/>
      <w:numFmt w:val="lowerRoman"/>
      <w:lvlText w:val="%6."/>
      <w:lvlJc w:val="right"/>
      <w:pPr>
        <w:ind w:left="4664" w:hanging="180"/>
      </w:pPr>
    </w:lvl>
    <w:lvl w:ilvl="6" w:tplc="FFFFFFFF" w:tentative="1">
      <w:start w:val="1"/>
      <w:numFmt w:val="decimal"/>
      <w:lvlText w:val="%7."/>
      <w:lvlJc w:val="left"/>
      <w:pPr>
        <w:ind w:left="5384" w:hanging="360"/>
      </w:pPr>
    </w:lvl>
    <w:lvl w:ilvl="7" w:tplc="FFFFFFFF" w:tentative="1">
      <w:start w:val="1"/>
      <w:numFmt w:val="lowerLetter"/>
      <w:lvlText w:val="%8."/>
      <w:lvlJc w:val="left"/>
      <w:pPr>
        <w:ind w:left="6104" w:hanging="360"/>
      </w:pPr>
    </w:lvl>
    <w:lvl w:ilvl="8" w:tplc="FFFFFFFF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21">
    <w:nsid w:val="5D1F2669"/>
    <w:multiLevelType w:val="hybridMultilevel"/>
    <w:tmpl w:val="7C183564"/>
    <w:lvl w:ilvl="0" w:tplc="D60666D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C616EA"/>
    <w:multiLevelType w:val="hybridMultilevel"/>
    <w:tmpl w:val="62FA7E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F13D14"/>
    <w:multiLevelType w:val="hybridMultilevel"/>
    <w:tmpl w:val="EA8229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C036EA"/>
    <w:multiLevelType w:val="hybridMultilevel"/>
    <w:tmpl w:val="3CB07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0A0D6A"/>
    <w:multiLevelType w:val="hybridMultilevel"/>
    <w:tmpl w:val="80745188"/>
    <w:lvl w:ilvl="0" w:tplc="0415000F">
      <w:start w:val="1"/>
      <w:numFmt w:val="decimal"/>
      <w:lvlText w:val="%1."/>
      <w:lvlJc w:val="left"/>
      <w:pPr>
        <w:ind w:left="28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564" w:hanging="360"/>
      </w:pPr>
    </w:lvl>
    <w:lvl w:ilvl="2" w:tplc="0415001B" w:tentative="1">
      <w:start w:val="1"/>
      <w:numFmt w:val="lowerRoman"/>
      <w:lvlText w:val="%3."/>
      <w:lvlJc w:val="right"/>
      <w:pPr>
        <w:ind w:left="4284" w:hanging="180"/>
      </w:pPr>
    </w:lvl>
    <w:lvl w:ilvl="3" w:tplc="0415000F" w:tentative="1">
      <w:start w:val="1"/>
      <w:numFmt w:val="decimal"/>
      <w:lvlText w:val="%4."/>
      <w:lvlJc w:val="left"/>
      <w:pPr>
        <w:ind w:left="5004" w:hanging="360"/>
      </w:pPr>
    </w:lvl>
    <w:lvl w:ilvl="4" w:tplc="04150019" w:tentative="1">
      <w:start w:val="1"/>
      <w:numFmt w:val="lowerLetter"/>
      <w:lvlText w:val="%5."/>
      <w:lvlJc w:val="left"/>
      <w:pPr>
        <w:ind w:left="5724" w:hanging="360"/>
      </w:pPr>
    </w:lvl>
    <w:lvl w:ilvl="5" w:tplc="0415001B" w:tentative="1">
      <w:start w:val="1"/>
      <w:numFmt w:val="lowerRoman"/>
      <w:lvlText w:val="%6."/>
      <w:lvlJc w:val="right"/>
      <w:pPr>
        <w:ind w:left="6444" w:hanging="180"/>
      </w:pPr>
    </w:lvl>
    <w:lvl w:ilvl="6" w:tplc="0415000F" w:tentative="1">
      <w:start w:val="1"/>
      <w:numFmt w:val="decimal"/>
      <w:lvlText w:val="%7."/>
      <w:lvlJc w:val="left"/>
      <w:pPr>
        <w:ind w:left="7164" w:hanging="360"/>
      </w:pPr>
    </w:lvl>
    <w:lvl w:ilvl="7" w:tplc="04150019" w:tentative="1">
      <w:start w:val="1"/>
      <w:numFmt w:val="lowerLetter"/>
      <w:lvlText w:val="%8."/>
      <w:lvlJc w:val="left"/>
      <w:pPr>
        <w:ind w:left="7884" w:hanging="360"/>
      </w:pPr>
    </w:lvl>
    <w:lvl w:ilvl="8" w:tplc="041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6">
    <w:nsid w:val="744D7620"/>
    <w:multiLevelType w:val="hybridMultilevel"/>
    <w:tmpl w:val="3CB07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44644F"/>
    <w:multiLevelType w:val="hybridMultilevel"/>
    <w:tmpl w:val="95462BFC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AE45AD"/>
    <w:multiLevelType w:val="hybridMultilevel"/>
    <w:tmpl w:val="6BB8E154"/>
    <w:lvl w:ilvl="0" w:tplc="D60666D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7D2F2A"/>
    <w:multiLevelType w:val="multilevel"/>
    <w:tmpl w:val="1D8E1CDA"/>
    <w:styleLink w:val="WW8Num40"/>
    <w:lvl w:ilvl="0">
      <w:numFmt w:val="bullet"/>
      <w:lvlText w:val="­"/>
      <w:lvlJc w:val="left"/>
      <w:pPr>
        <w:ind w:left="720" w:hanging="360"/>
      </w:pPr>
      <w:rPr>
        <w:rFonts w:ascii="Times New Roman" w:hAnsi="Times New Roman" w:cs="Times New Roman"/>
        <w:color w:val="000000"/>
        <w:kern w:val="0"/>
        <w:sz w:val="22"/>
        <w:szCs w:val="22"/>
        <w:lang w:eastAsia="pl-PL" w:bidi="pl-P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14"/>
  </w:num>
  <w:num w:numId="3">
    <w:abstractNumId w:val="17"/>
  </w:num>
  <w:num w:numId="4">
    <w:abstractNumId w:val="18"/>
  </w:num>
  <w:num w:numId="5">
    <w:abstractNumId w:val="29"/>
  </w:num>
  <w:num w:numId="6">
    <w:abstractNumId w:val="27"/>
  </w:num>
  <w:num w:numId="7">
    <w:abstractNumId w:val="11"/>
  </w:num>
  <w:num w:numId="8">
    <w:abstractNumId w:val="3"/>
  </w:num>
  <w:num w:numId="9">
    <w:abstractNumId w:val="6"/>
  </w:num>
  <w:num w:numId="10">
    <w:abstractNumId w:val="11"/>
    <w:lvlOverride w:ilvl="0">
      <w:startOverride w:val="1"/>
    </w:lvlOverride>
  </w:num>
  <w:num w:numId="11">
    <w:abstractNumId w:val="7"/>
  </w:num>
  <w:num w:numId="12">
    <w:abstractNumId w:val="25"/>
  </w:num>
  <w:num w:numId="13">
    <w:abstractNumId w:val="2"/>
  </w:num>
  <w:num w:numId="14">
    <w:abstractNumId w:val="26"/>
  </w:num>
  <w:num w:numId="15">
    <w:abstractNumId w:val="8"/>
  </w:num>
  <w:num w:numId="16">
    <w:abstractNumId w:val="16"/>
  </w:num>
  <w:num w:numId="17">
    <w:abstractNumId w:val="28"/>
  </w:num>
  <w:num w:numId="18">
    <w:abstractNumId w:val="23"/>
  </w:num>
  <w:num w:numId="19">
    <w:abstractNumId w:val="20"/>
  </w:num>
  <w:num w:numId="20">
    <w:abstractNumId w:val="4"/>
  </w:num>
  <w:num w:numId="21">
    <w:abstractNumId w:val="15"/>
  </w:num>
  <w:num w:numId="22">
    <w:abstractNumId w:val="9"/>
  </w:num>
  <w:num w:numId="23">
    <w:abstractNumId w:val="12"/>
  </w:num>
  <w:num w:numId="24">
    <w:abstractNumId w:val="22"/>
  </w:num>
  <w:num w:numId="25">
    <w:abstractNumId w:val="13"/>
  </w:num>
  <w:num w:numId="26">
    <w:abstractNumId w:val="24"/>
  </w:num>
  <w:num w:numId="27">
    <w:abstractNumId w:val="5"/>
  </w:num>
  <w:num w:numId="28">
    <w:abstractNumId w:val="21"/>
  </w:num>
  <w:num w:numId="29">
    <w:abstractNumId w:val="10"/>
  </w:num>
  <w:num w:numId="30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435"/>
    <w:rsid w:val="000055E6"/>
    <w:rsid w:val="00012B56"/>
    <w:rsid w:val="000133A6"/>
    <w:rsid w:val="00017D66"/>
    <w:rsid w:val="00026458"/>
    <w:rsid w:val="00034CA9"/>
    <w:rsid w:val="000569AF"/>
    <w:rsid w:val="00060988"/>
    <w:rsid w:val="00064F99"/>
    <w:rsid w:val="00066ED3"/>
    <w:rsid w:val="00087E9B"/>
    <w:rsid w:val="00091156"/>
    <w:rsid w:val="00095C18"/>
    <w:rsid w:val="000A0A9D"/>
    <w:rsid w:val="000B2455"/>
    <w:rsid w:val="000B2956"/>
    <w:rsid w:val="000D4E0F"/>
    <w:rsid w:val="000D4EFC"/>
    <w:rsid w:val="000E5208"/>
    <w:rsid w:val="000F3A9F"/>
    <w:rsid w:val="000F3E99"/>
    <w:rsid w:val="00114DDD"/>
    <w:rsid w:val="001174B3"/>
    <w:rsid w:val="00121D0A"/>
    <w:rsid w:val="00121E37"/>
    <w:rsid w:val="00141D44"/>
    <w:rsid w:val="00150C4F"/>
    <w:rsid w:val="00151699"/>
    <w:rsid w:val="00180FE4"/>
    <w:rsid w:val="00182F60"/>
    <w:rsid w:val="001A17C5"/>
    <w:rsid w:val="001B00E8"/>
    <w:rsid w:val="001B419E"/>
    <w:rsid w:val="001C2547"/>
    <w:rsid w:val="001C63E9"/>
    <w:rsid w:val="001D389A"/>
    <w:rsid w:val="001D6989"/>
    <w:rsid w:val="001F5CE6"/>
    <w:rsid w:val="00207C7A"/>
    <w:rsid w:val="0021786D"/>
    <w:rsid w:val="00224280"/>
    <w:rsid w:val="00230AE5"/>
    <w:rsid w:val="00252671"/>
    <w:rsid w:val="00253F2A"/>
    <w:rsid w:val="0025432B"/>
    <w:rsid w:val="00265EEB"/>
    <w:rsid w:val="00270D60"/>
    <w:rsid w:val="00281452"/>
    <w:rsid w:val="002A05DA"/>
    <w:rsid w:val="002A4E8B"/>
    <w:rsid w:val="002B6F7C"/>
    <w:rsid w:val="002C5734"/>
    <w:rsid w:val="002D1559"/>
    <w:rsid w:val="002E5E77"/>
    <w:rsid w:val="002F37B0"/>
    <w:rsid w:val="002F7945"/>
    <w:rsid w:val="0030796E"/>
    <w:rsid w:val="00313B5A"/>
    <w:rsid w:val="00320434"/>
    <w:rsid w:val="00323746"/>
    <w:rsid w:val="00323C33"/>
    <w:rsid w:val="0032571A"/>
    <w:rsid w:val="00331810"/>
    <w:rsid w:val="00336AF1"/>
    <w:rsid w:val="00345F5A"/>
    <w:rsid w:val="00346D0B"/>
    <w:rsid w:val="0036672A"/>
    <w:rsid w:val="00372681"/>
    <w:rsid w:val="00381C42"/>
    <w:rsid w:val="003B7663"/>
    <w:rsid w:val="003C2AED"/>
    <w:rsid w:val="003C337B"/>
    <w:rsid w:val="003D1147"/>
    <w:rsid w:val="003D2435"/>
    <w:rsid w:val="003D75B1"/>
    <w:rsid w:val="003E1FCB"/>
    <w:rsid w:val="003F40D4"/>
    <w:rsid w:val="003F51E5"/>
    <w:rsid w:val="00401C1A"/>
    <w:rsid w:val="004257BC"/>
    <w:rsid w:val="004270AD"/>
    <w:rsid w:val="004409E4"/>
    <w:rsid w:val="00443DBD"/>
    <w:rsid w:val="00445D41"/>
    <w:rsid w:val="00451B90"/>
    <w:rsid w:val="00456B99"/>
    <w:rsid w:val="00465D32"/>
    <w:rsid w:val="004668E2"/>
    <w:rsid w:val="00467C41"/>
    <w:rsid w:val="00471D1B"/>
    <w:rsid w:val="00472829"/>
    <w:rsid w:val="004756C0"/>
    <w:rsid w:val="00483A18"/>
    <w:rsid w:val="00493627"/>
    <w:rsid w:val="004971DE"/>
    <w:rsid w:val="004A229D"/>
    <w:rsid w:val="004A7A3D"/>
    <w:rsid w:val="004B1601"/>
    <w:rsid w:val="004B3710"/>
    <w:rsid w:val="004B3987"/>
    <w:rsid w:val="004B6ADB"/>
    <w:rsid w:val="004B79EF"/>
    <w:rsid w:val="004B7EEA"/>
    <w:rsid w:val="004D7F87"/>
    <w:rsid w:val="004E670E"/>
    <w:rsid w:val="004E764A"/>
    <w:rsid w:val="004F1728"/>
    <w:rsid w:val="004F3A80"/>
    <w:rsid w:val="0050102B"/>
    <w:rsid w:val="005010C2"/>
    <w:rsid w:val="00503933"/>
    <w:rsid w:val="00504C7A"/>
    <w:rsid w:val="005126A2"/>
    <w:rsid w:val="00513F64"/>
    <w:rsid w:val="00516272"/>
    <w:rsid w:val="00527438"/>
    <w:rsid w:val="00530FBB"/>
    <w:rsid w:val="005513CC"/>
    <w:rsid w:val="00551F0F"/>
    <w:rsid w:val="00580404"/>
    <w:rsid w:val="0058265B"/>
    <w:rsid w:val="00591917"/>
    <w:rsid w:val="005A1247"/>
    <w:rsid w:val="005A1FF3"/>
    <w:rsid w:val="005A69B3"/>
    <w:rsid w:val="005B4E3C"/>
    <w:rsid w:val="005B6857"/>
    <w:rsid w:val="005B770A"/>
    <w:rsid w:val="005C4103"/>
    <w:rsid w:val="005C66B2"/>
    <w:rsid w:val="005C798E"/>
    <w:rsid w:val="005E1232"/>
    <w:rsid w:val="005F0783"/>
    <w:rsid w:val="005F5025"/>
    <w:rsid w:val="005F5F9C"/>
    <w:rsid w:val="00602C9E"/>
    <w:rsid w:val="00617E3B"/>
    <w:rsid w:val="00624E6B"/>
    <w:rsid w:val="00630BE8"/>
    <w:rsid w:val="0063521A"/>
    <w:rsid w:val="00642A01"/>
    <w:rsid w:val="0064662D"/>
    <w:rsid w:val="00651939"/>
    <w:rsid w:val="00656C8E"/>
    <w:rsid w:val="006627C5"/>
    <w:rsid w:val="006648AE"/>
    <w:rsid w:val="006661A5"/>
    <w:rsid w:val="00682902"/>
    <w:rsid w:val="006839DA"/>
    <w:rsid w:val="00684D87"/>
    <w:rsid w:val="006859C0"/>
    <w:rsid w:val="00693C8A"/>
    <w:rsid w:val="006B213A"/>
    <w:rsid w:val="006E073B"/>
    <w:rsid w:val="006F0BA5"/>
    <w:rsid w:val="007069EF"/>
    <w:rsid w:val="007139C6"/>
    <w:rsid w:val="00714A4E"/>
    <w:rsid w:val="00724076"/>
    <w:rsid w:val="007330E6"/>
    <w:rsid w:val="00733357"/>
    <w:rsid w:val="00740FBD"/>
    <w:rsid w:val="00745EC8"/>
    <w:rsid w:val="00746160"/>
    <w:rsid w:val="00764367"/>
    <w:rsid w:val="007771DC"/>
    <w:rsid w:val="007774B0"/>
    <w:rsid w:val="00785A3C"/>
    <w:rsid w:val="007963AE"/>
    <w:rsid w:val="007A4026"/>
    <w:rsid w:val="007A7406"/>
    <w:rsid w:val="007B2815"/>
    <w:rsid w:val="007C08CC"/>
    <w:rsid w:val="007C53D6"/>
    <w:rsid w:val="007C76A8"/>
    <w:rsid w:val="007C7A65"/>
    <w:rsid w:val="007D7CE4"/>
    <w:rsid w:val="007F2948"/>
    <w:rsid w:val="00821992"/>
    <w:rsid w:val="008267D2"/>
    <w:rsid w:val="00826C27"/>
    <w:rsid w:val="00846DE3"/>
    <w:rsid w:val="00847388"/>
    <w:rsid w:val="0085753C"/>
    <w:rsid w:val="00873882"/>
    <w:rsid w:val="008863B0"/>
    <w:rsid w:val="00886F21"/>
    <w:rsid w:val="00896001"/>
    <w:rsid w:val="008A3608"/>
    <w:rsid w:val="008A6A85"/>
    <w:rsid w:val="008B55A5"/>
    <w:rsid w:val="008B7EE8"/>
    <w:rsid w:val="008C3195"/>
    <w:rsid w:val="008C6F8E"/>
    <w:rsid w:val="008F0760"/>
    <w:rsid w:val="008F44C1"/>
    <w:rsid w:val="008F5DFA"/>
    <w:rsid w:val="009106BA"/>
    <w:rsid w:val="009109F0"/>
    <w:rsid w:val="009146E5"/>
    <w:rsid w:val="00917C9C"/>
    <w:rsid w:val="009309C4"/>
    <w:rsid w:val="0097343A"/>
    <w:rsid w:val="009A5061"/>
    <w:rsid w:val="009A796F"/>
    <w:rsid w:val="009B3432"/>
    <w:rsid w:val="009B6952"/>
    <w:rsid w:val="009C4334"/>
    <w:rsid w:val="009F53B7"/>
    <w:rsid w:val="00A000FA"/>
    <w:rsid w:val="00A13122"/>
    <w:rsid w:val="00A14F7D"/>
    <w:rsid w:val="00A177AA"/>
    <w:rsid w:val="00A317CE"/>
    <w:rsid w:val="00A34A3F"/>
    <w:rsid w:val="00A34EC8"/>
    <w:rsid w:val="00A37457"/>
    <w:rsid w:val="00A40F3C"/>
    <w:rsid w:val="00A44C31"/>
    <w:rsid w:val="00A457D3"/>
    <w:rsid w:val="00A465A4"/>
    <w:rsid w:val="00A5187C"/>
    <w:rsid w:val="00A54046"/>
    <w:rsid w:val="00A5686A"/>
    <w:rsid w:val="00A60F03"/>
    <w:rsid w:val="00A62C19"/>
    <w:rsid w:val="00A67677"/>
    <w:rsid w:val="00A77C83"/>
    <w:rsid w:val="00A94559"/>
    <w:rsid w:val="00AA06C2"/>
    <w:rsid w:val="00AA5C38"/>
    <w:rsid w:val="00AB1E7D"/>
    <w:rsid w:val="00AC0FCC"/>
    <w:rsid w:val="00AC5BEA"/>
    <w:rsid w:val="00AD2627"/>
    <w:rsid w:val="00B10362"/>
    <w:rsid w:val="00B23BAA"/>
    <w:rsid w:val="00B25F2D"/>
    <w:rsid w:val="00B533BE"/>
    <w:rsid w:val="00B53C9C"/>
    <w:rsid w:val="00B56883"/>
    <w:rsid w:val="00B576A7"/>
    <w:rsid w:val="00B81E16"/>
    <w:rsid w:val="00B82C08"/>
    <w:rsid w:val="00B84418"/>
    <w:rsid w:val="00B87085"/>
    <w:rsid w:val="00BA6368"/>
    <w:rsid w:val="00BA73EF"/>
    <w:rsid w:val="00BB0464"/>
    <w:rsid w:val="00BB3EF0"/>
    <w:rsid w:val="00BC7A96"/>
    <w:rsid w:val="00BD390F"/>
    <w:rsid w:val="00BE7454"/>
    <w:rsid w:val="00BE78CD"/>
    <w:rsid w:val="00C02C01"/>
    <w:rsid w:val="00C058E3"/>
    <w:rsid w:val="00C21E3A"/>
    <w:rsid w:val="00C70668"/>
    <w:rsid w:val="00C740C8"/>
    <w:rsid w:val="00C80E73"/>
    <w:rsid w:val="00C938D2"/>
    <w:rsid w:val="00C943BD"/>
    <w:rsid w:val="00C9698C"/>
    <w:rsid w:val="00CB7BD1"/>
    <w:rsid w:val="00CD0DE9"/>
    <w:rsid w:val="00CD278C"/>
    <w:rsid w:val="00CD3B4A"/>
    <w:rsid w:val="00CE6051"/>
    <w:rsid w:val="00D02E8B"/>
    <w:rsid w:val="00D06EEA"/>
    <w:rsid w:val="00D36A68"/>
    <w:rsid w:val="00D45492"/>
    <w:rsid w:val="00D47849"/>
    <w:rsid w:val="00D708FB"/>
    <w:rsid w:val="00D753C4"/>
    <w:rsid w:val="00D8368B"/>
    <w:rsid w:val="00D94DC1"/>
    <w:rsid w:val="00DA1231"/>
    <w:rsid w:val="00DB6A25"/>
    <w:rsid w:val="00DC00B7"/>
    <w:rsid w:val="00DC04EE"/>
    <w:rsid w:val="00DC0640"/>
    <w:rsid w:val="00DC7353"/>
    <w:rsid w:val="00E13BED"/>
    <w:rsid w:val="00E2120F"/>
    <w:rsid w:val="00E25C5E"/>
    <w:rsid w:val="00E3150E"/>
    <w:rsid w:val="00E3623E"/>
    <w:rsid w:val="00E415FE"/>
    <w:rsid w:val="00E4479F"/>
    <w:rsid w:val="00E45D48"/>
    <w:rsid w:val="00E5709B"/>
    <w:rsid w:val="00E6398E"/>
    <w:rsid w:val="00E639CC"/>
    <w:rsid w:val="00E64938"/>
    <w:rsid w:val="00E8781B"/>
    <w:rsid w:val="00E912B8"/>
    <w:rsid w:val="00E94C10"/>
    <w:rsid w:val="00EA4CA3"/>
    <w:rsid w:val="00EA5493"/>
    <w:rsid w:val="00EB1BE5"/>
    <w:rsid w:val="00EB5D21"/>
    <w:rsid w:val="00EC14AD"/>
    <w:rsid w:val="00EC30F4"/>
    <w:rsid w:val="00ED521C"/>
    <w:rsid w:val="00EF1463"/>
    <w:rsid w:val="00EF34FE"/>
    <w:rsid w:val="00F01489"/>
    <w:rsid w:val="00F06680"/>
    <w:rsid w:val="00F07B69"/>
    <w:rsid w:val="00F2514D"/>
    <w:rsid w:val="00F267A7"/>
    <w:rsid w:val="00F27874"/>
    <w:rsid w:val="00F32BD1"/>
    <w:rsid w:val="00F3598D"/>
    <w:rsid w:val="00F37482"/>
    <w:rsid w:val="00F501E2"/>
    <w:rsid w:val="00F527F2"/>
    <w:rsid w:val="00F53894"/>
    <w:rsid w:val="00F55BA6"/>
    <w:rsid w:val="00F56BF8"/>
    <w:rsid w:val="00F67854"/>
    <w:rsid w:val="00F748F9"/>
    <w:rsid w:val="00F850B6"/>
    <w:rsid w:val="00F87612"/>
    <w:rsid w:val="00FA3688"/>
    <w:rsid w:val="00FB7AD2"/>
    <w:rsid w:val="00FB7BAB"/>
    <w:rsid w:val="00FD6D06"/>
    <w:rsid w:val="00FE1790"/>
    <w:rsid w:val="00FE2647"/>
    <w:rsid w:val="00FE3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4FF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1C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D2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2435"/>
  </w:style>
  <w:style w:type="paragraph" w:styleId="Stopka">
    <w:name w:val="footer"/>
    <w:basedOn w:val="Normalny"/>
    <w:link w:val="StopkaZnak"/>
    <w:uiPriority w:val="99"/>
    <w:unhideWhenUsed/>
    <w:rsid w:val="003D2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2435"/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CW_Lista,Colorful List Accent 1,Preambuła"/>
    <w:basedOn w:val="Normalny"/>
    <w:link w:val="AkapitzlistZnak"/>
    <w:uiPriority w:val="34"/>
    <w:qFormat/>
    <w:rsid w:val="00F01489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DB6A25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DB6A25"/>
    <w:pPr>
      <w:widowControl w:val="0"/>
      <w:spacing w:after="0" w:line="360" w:lineRule="auto"/>
    </w:pPr>
    <w:rPr>
      <w:rFonts w:ascii="Calibri" w:eastAsia="Calibri" w:hAnsi="Calibri" w:cs="Calibri"/>
    </w:rPr>
  </w:style>
  <w:style w:type="paragraph" w:customStyle="1" w:styleId="Standard">
    <w:name w:val="Standard"/>
    <w:rsid w:val="00DB6A25"/>
    <w:pPr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imes New Roman"/>
      <w:kern w:val="3"/>
      <w:sz w:val="20"/>
      <w:szCs w:val="20"/>
      <w:lang w:eastAsia="zh-CN"/>
    </w:rPr>
  </w:style>
  <w:style w:type="numbering" w:customStyle="1" w:styleId="WW8Num30">
    <w:name w:val="WW8Num30"/>
    <w:basedOn w:val="Bezlisty"/>
    <w:rsid w:val="00DB6A25"/>
    <w:pPr>
      <w:numPr>
        <w:numId w:val="3"/>
      </w:numPr>
    </w:pPr>
  </w:style>
  <w:style w:type="numbering" w:customStyle="1" w:styleId="WW8Num33">
    <w:name w:val="WW8Num33"/>
    <w:basedOn w:val="Bezlisty"/>
    <w:rsid w:val="00DB6A25"/>
    <w:pPr>
      <w:numPr>
        <w:numId w:val="4"/>
      </w:numPr>
    </w:pPr>
  </w:style>
  <w:style w:type="numbering" w:customStyle="1" w:styleId="WW8Num40">
    <w:name w:val="WW8Num40"/>
    <w:basedOn w:val="Bezlisty"/>
    <w:rsid w:val="00DB6A25"/>
    <w:pPr>
      <w:numPr>
        <w:numId w:val="5"/>
      </w:numPr>
    </w:pPr>
  </w:style>
  <w:style w:type="paragraph" w:customStyle="1" w:styleId="Style6">
    <w:name w:val="Style6"/>
    <w:basedOn w:val="Standard"/>
    <w:rsid w:val="00BA6368"/>
    <w:pPr>
      <w:spacing w:line="254" w:lineRule="exact"/>
      <w:ind w:hanging="691"/>
      <w:jc w:val="both"/>
    </w:pPr>
    <w:rPr>
      <w:rFonts w:eastAsia="Times New Roman" w:cs="Arial"/>
      <w:sz w:val="24"/>
      <w:szCs w:val="24"/>
      <w:lang w:bidi="hi-IN"/>
    </w:rPr>
  </w:style>
  <w:style w:type="character" w:customStyle="1" w:styleId="TeksttreciKursywaOdstpy0pt">
    <w:name w:val="Tekst treści + Kursywa;Odstępy 0 pt"/>
    <w:rsid w:val="00BA6368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-6"/>
      <w:w w:val="100"/>
      <w:position w:val="0"/>
      <w:sz w:val="13"/>
      <w:szCs w:val="13"/>
      <w:u w:val="none"/>
      <w:shd w:val="clear" w:color="auto" w:fill="FFFFFF"/>
      <w:vertAlign w:val="baseline"/>
      <w:lang w:val="pl-PL" w:bidi="pl-PL"/>
    </w:rPr>
  </w:style>
  <w:style w:type="numbering" w:customStyle="1" w:styleId="WW8Num2">
    <w:name w:val="WW8Num2"/>
    <w:basedOn w:val="Bezlisty"/>
    <w:rsid w:val="00BA6368"/>
    <w:pPr>
      <w:numPr>
        <w:numId w:val="7"/>
      </w:numPr>
    </w:pPr>
  </w:style>
  <w:style w:type="numbering" w:customStyle="1" w:styleId="WW8Num13">
    <w:name w:val="WW8Num13"/>
    <w:basedOn w:val="Bezlisty"/>
    <w:rsid w:val="00BA6368"/>
    <w:pPr>
      <w:numPr>
        <w:numId w:val="8"/>
      </w:numPr>
    </w:pPr>
  </w:style>
  <w:style w:type="numbering" w:customStyle="1" w:styleId="WW8Num17">
    <w:name w:val="WW8Num17"/>
    <w:basedOn w:val="Bezlisty"/>
    <w:rsid w:val="00BA6368"/>
    <w:pPr>
      <w:numPr>
        <w:numId w:val="9"/>
      </w:numPr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34"/>
    <w:qFormat/>
    <w:locked/>
    <w:rsid w:val="00FD6D0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264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264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E2647"/>
    <w:rPr>
      <w:vertAlign w:val="superscript"/>
    </w:rPr>
  </w:style>
  <w:style w:type="table" w:styleId="Tabela-Siatka">
    <w:name w:val="Table Grid"/>
    <w:basedOn w:val="Standardowy"/>
    <w:uiPriority w:val="39"/>
    <w:unhideWhenUsed/>
    <w:rsid w:val="00D708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B04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046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C14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81C4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381C42"/>
    <w:pPr>
      <w:widowControl w:val="0"/>
      <w:autoSpaceDE w:val="0"/>
      <w:autoSpaceDN w:val="0"/>
      <w:spacing w:after="0" w:line="240" w:lineRule="auto"/>
      <w:ind w:left="69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1C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D2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2435"/>
  </w:style>
  <w:style w:type="paragraph" w:styleId="Stopka">
    <w:name w:val="footer"/>
    <w:basedOn w:val="Normalny"/>
    <w:link w:val="StopkaZnak"/>
    <w:uiPriority w:val="99"/>
    <w:unhideWhenUsed/>
    <w:rsid w:val="003D2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2435"/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CW_Lista,Colorful List Accent 1,Preambuła"/>
    <w:basedOn w:val="Normalny"/>
    <w:link w:val="AkapitzlistZnak"/>
    <w:uiPriority w:val="34"/>
    <w:qFormat/>
    <w:rsid w:val="00F01489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DB6A25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DB6A25"/>
    <w:pPr>
      <w:widowControl w:val="0"/>
      <w:spacing w:after="0" w:line="360" w:lineRule="auto"/>
    </w:pPr>
    <w:rPr>
      <w:rFonts w:ascii="Calibri" w:eastAsia="Calibri" w:hAnsi="Calibri" w:cs="Calibri"/>
    </w:rPr>
  </w:style>
  <w:style w:type="paragraph" w:customStyle="1" w:styleId="Standard">
    <w:name w:val="Standard"/>
    <w:rsid w:val="00DB6A25"/>
    <w:pPr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imes New Roman"/>
      <w:kern w:val="3"/>
      <w:sz w:val="20"/>
      <w:szCs w:val="20"/>
      <w:lang w:eastAsia="zh-CN"/>
    </w:rPr>
  </w:style>
  <w:style w:type="numbering" w:customStyle="1" w:styleId="WW8Num30">
    <w:name w:val="WW8Num30"/>
    <w:basedOn w:val="Bezlisty"/>
    <w:rsid w:val="00DB6A25"/>
    <w:pPr>
      <w:numPr>
        <w:numId w:val="3"/>
      </w:numPr>
    </w:pPr>
  </w:style>
  <w:style w:type="numbering" w:customStyle="1" w:styleId="WW8Num33">
    <w:name w:val="WW8Num33"/>
    <w:basedOn w:val="Bezlisty"/>
    <w:rsid w:val="00DB6A25"/>
    <w:pPr>
      <w:numPr>
        <w:numId w:val="4"/>
      </w:numPr>
    </w:pPr>
  </w:style>
  <w:style w:type="numbering" w:customStyle="1" w:styleId="WW8Num40">
    <w:name w:val="WW8Num40"/>
    <w:basedOn w:val="Bezlisty"/>
    <w:rsid w:val="00DB6A25"/>
    <w:pPr>
      <w:numPr>
        <w:numId w:val="5"/>
      </w:numPr>
    </w:pPr>
  </w:style>
  <w:style w:type="paragraph" w:customStyle="1" w:styleId="Style6">
    <w:name w:val="Style6"/>
    <w:basedOn w:val="Standard"/>
    <w:rsid w:val="00BA6368"/>
    <w:pPr>
      <w:spacing w:line="254" w:lineRule="exact"/>
      <w:ind w:hanging="691"/>
      <w:jc w:val="both"/>
    </w:pPr>
    <w:rPr>
      <w:rFonts w:eastAsia="Times New Roman" w:cs="Arial"/>
      <w:sz w:val="24"/>
      <w:szCs w:val="24"/>
      <w:lang w:bidi="hi-IN"/>
    </w:rPr>
  </w:style>
  <w:style w:type="character" w:customStyle="1" w:styleId="TeksttreciKursywaOdstpy0pt">
    <w:name w:val="Tekst treści + Kursywa;Odstępy 0 pt"/>
    <w:rsid w:val="00BA6368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-6"/>
      <w:w w:val="100"/>
      <w:position w:val="0"/>
      <w:sz w:val="13"/>
      <w:szCs w:val="13"/>
      <w:u w:val="none"/>
      <w:shd w:val="clear" w:color="auto" w:fill="FFFFFF"/>
      <w:vertAlign w:val="baseline"/>
      <w:lang w:val="pl-PL" w:bidi="pl-PL"/>
    </w:rPr>
  </w:style>
  <w:style w:type="numbering" w:customStyle="1" w:styleId="WW8Num2">
    <w:name w:val="WW8Num2"/>
    <w:basedOn w:val="Bezlisty"/>
    <w:rsid w:val="00BA6368"/>
    <w:pPr>
      <w:numPr>
        <w:numId w:val="7"/>
      </w:numPr>
    </w:pPr>
  </w:style>
  <w:style w:type="numbering" w:customStyle="1" w:styleId="WW8Num13">
    <w:name w:val="WW8Num13"/>
    <w:basedOn w:val="Bezlisty"/>
    <w:rsid w:val="00BA6368"/>
    <w:pPr>
      <w:numPr>
        <w:numId w:val="8"/>
      </w:numPr>
    </w:pPr>
  </w:style>
  <w:style w:type="numbering" w:customStyle="1" w:styleId="WW8Num17">
    <w:name w:val="WW8Num17"/>
    <w:basedOn w:val="Bezlisty"/>
    <w:rsid w:val="00BA6368"/>
    <w:pPr>
      <w:numPr>
        <w:numId w:val="9"/>
      </w:numPr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34"/>
    <w:qFormat/>
    <w:locked/>
    <w:rsid w:val="00FD6D0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264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264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E2647"/>
    <w:rPr>
      <w:vertAlign w:val="superscript"/>
    </w:rPr>
  </w:style>
  <w:style w:type="table" w:styleId="Tabela-Siatka">
    <w:name w:val="Table Grid"/>
    <w:basedOn w:val="Standardowy"/>
    <w:uiPriority w:val="39"/>
    <w:unhideWhenUsed/>
    <w:rsid w:val="00D708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B04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046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C14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81C4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381C42"/>
    <w:pPr>
      <w:widowControl w:val="0"/>
      <w:autoSpaceDE w:val="0"/>
      <w:autoSpaceDN w:val="0"/>
      <w:spacing w:after="0" w:line="240" w:lineRule="auto"/>
      <w:ind w:left="69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86A1D0-C457-479A-B352-5BA532001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Marzena Rutkowska</cp:lastModifiedBy>
  <cp:revision>4</cp:revision>
  <cp:lastPrinted>2026-03-26T10:32:00Z</cp:lastPrinted>
  <dcterms:created xsi:type="dcterms:W3CDTF">2026-03-31T06:58:00Z</dcterms:created>
  <dcterms:modified xsi:type="dcterms:W3CDTF">2026-03-31T08:18:00Z</dcterms:modified>
</cp:coreProperties>
</file>